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6BA9F" w14:textId="3B704825" w:rsidR="00150C38" w:rsidRDefault="00E701FC" w:rsidP="00E701F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HILL WATER CORPORATION</w:t>
      </w:r>
    </w:p>
    <w:p w14:paraId="5D8C8E8D" w14:textId="6963E67D" w:rsidR="00E701FC" w:rsidRDefault="00E701FC" w:rsidP="00E701F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388E2C8B" w14:textId="08EDE0BC" w:rsidR="00E701FC" w:rsidRDefault="00E701FC" w:rsidP="00E701F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Annual Membership Meeting</w:t>
      </w:r>
    </w:p>
    <w:p w14:paraId="28D34073" w14:textId="0B0A0BED" w:rsidR="00E701FC" w:rsidRDefault="00C00C8A" w:rsidP="00E701F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April </w:t>
      </w:r>
      <w:r w:rsidR="00FB2CB3">
        <w:rPr>
          <w:sz w:val="28"/>
          <w:szCs w:val="28"/>
        </w:rPr>
        <w:t>28</w:t>
      </w:r>
      <w:r>
        <w:rPr>
          <w:sz w:val="28"/>
          <w:szCs w:val="28"/>
        </w:rPr>
        <w:t>, 202</w:t>
      </w:r>
      <w:r w:rsidR="00FB2CB3">
        <w:rPr>
          <w:sz w:val="28"/>
          <w:szCs w:val="28"/>
        </w:rPr>
        <w:t>6</w:t>
      </w:r>
    </w:p>
    <w:p w14:paraId="0D04CAF8" w14:textId="3C0969AA" w:rsidR="00E701FC" w:rsidRDefault="00B069A6" w:rsidP="00E701F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6:00 PM</w:t>
      </w:r>
    </w:p>
    <w:p w14:paraId="4530E524" w14:textId="7FD37250" w:rsidR="00E701FC" w:rsidRDefault="00E701FC" w:rsidP="00E701FC">
      <w:pPr>
        <w:spacing w:after="0"/>
        <w:jc w:val="center"/>
        <w:rPr>
          <w:sz w:val="28"/>
          <w:szCs w:val="28"/>
        </w:rPr>
      </w:pPr>
    </w:p>
    <w:p w14:paraId="6DD557E7" w14:textId="2C9A280A" w:rsidR="00E701FC" w:rsidRDefault="00E701FC" w:rsidP="00E701FC">
      <w:pPr>
        <w:spacing w:after="0"/>
        <w:jc w:val="center"/>
        <w:rPr>
          <w:sz w:val="28"/>
          <w:szCs w:val="28"/>
        </w:rPr>
      </w:pPr>
    </w:p>
    <w:p w14:paraId="30FEC97F" w14:textId="73BCDE85" w:rsidR="00E701FC" w:rsidRDefault="00E701FC" w:rsidP="00E701F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Order of Business</w:t>
      </w:r>
    </w:p>
    <w:p w14:paraId="2FB19C8A" w14:textId="4BCF164D" w:rsidR="00E701FC" w:rsidRDefault="00E701FC" w:rsidP="00E701FC">
      <w:pPr>
        <w:spacing w:after="0"/>
        <w:jc w:val="center"/>
        <w:rPr>
          <w:sz w:val="28"/>
          <w:szCs w:val="28"/>
        </w:rPr>
      </w:pPr>
    </w:p>
    <w:p w14:paraId="62975C57" w14:textId="1D5EA90B" w:rsidR="00E701FC" w:rsidRDefault="00E701FC" w:rsidP="00E701F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Call meeting to order and proof of quorum</w:t>
      </w:r>
    </w:p>
    <w:p w14:paraId="5387C73D" w14:textId="43A23C6E" w:rsidR="00E701FC" w:rsidRDefault="00E701FC" w:rsidP="00E701FC">
      <w:pPr>
        <w:spacing w:after="0"/>
        <w:rPr>
          <w:sz w:val="28"/>
          <w:szCs w:val="28"/>
        </w:rPr>
      </w:pPr>
    </w:p>
    <w:p w14:paraId="41F528C5" w14:textId="182F9C72" w:rsidR="00E701FC" w:rsidRDefault="00E701FC" w:rsidP="00E701F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Review and approve annual meeting minutes of </w:t>
      </w:r>
      <w:r w:rsidR="00895568">
        <w:rPr>
          <w:sz w:val="28"/>
          <w:szCs w:val="28"/>
        </w:rPr>
        <w:t>4</w:t>
      </w:r>
      <w:r>
        <w:rPr>
          <w:sz w:val="28"/>
          <w:szCs w:val="28"/>
        </w:rPr>
        <w:t>/</w:t>
      </w:r>
      <w:r w:rsidR="00FB2CB3">
        <w:rPr>
          <w:sz w:val="28"/>
          <w:szCs w:val="28"/>
        </w:rPr>
        <w:t>17</w:t>
      </w:r>
      <w:r>
        <w:rPr>
          <w:sz w:val="28"/>
          <w:szCs w:val="28"/>
        </w:rPr>
        <w:t>/20</w:t>
      </w:r>
      <w:r w:rsidR="00C00C8A">
        <w:rPr>
          <w:sz w:val="28"/>
          <w:szCs w:val="28"/>
        </w:rPr>
        <w:t>2</w:t>
      </w:r>
      <w:r w:rsidR="00FB2CB3">
        <w:rPr>
          <w:sz w:val="28"/>
          <w:szCs w:val="28"/>
        </w:rPr>
        <w:t>5</w:t>
      </w:r>
    </w:p>
    <w:p w14:paraId="0883DCEF" w14:textId="45BF70AD" w:rsidR="00E701FC" w:rsidRDefault="00E701FC" w:rsidP="00E701FC">
      <w:pPr>
        <w:spacing w:after="0"/>
        <w:rPr>
          <w:sz w:val="28"/>
          <w:szCs w:val="28"/>
        </w:rPr>
      </w:pPr>
    </w:p>
    <w:p w14:paraId="5C526AFF" w14:textId="6FB84137" w:rsidR="00E701FC" w:rsidRDefault="00E701FC" w:rsidP="00E701F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Annual Treasurer’s Report (202</w:t>
      </w:r>
      <w:r w:rsidR="00FB2CB3">
        <w:rPr>
          <w:sz w:val="28"/>
          <w:szCs w:val="28"/>
        </w:rPr>
        <w:t>5</w:t>
      </w:r>
      <w:r>
        <w:rPr>
          <w:sz w:val="28"/>
          <w:szCs w:val="28"/>
        </w:rPr>
        <w:t>)</w:t>
      </w:r>
    </w:p>
    <w:p w14:paraId="5E3D9A04" w14:textId="77777777" w:rsidR="00E701FC" w:rsidRPr="00E701FC" w:rsidRDefault="00E701FC" w:rsidP="00E701FC">
      <w:pPr>
        <w:pStyle w:val="ListParagraph"/>
        <w:rPr>
          <w:sz w:val="28"/>
          <w:szCs w:val="28"/>
        </w:rPr>
      </w:pPr>
    </w:p>
    <w:p w14:paraId="1B428D0C" w14:textId="56B316E3" w:rsidR="00895568" w:rsidRPr="00B069A6" w:rsidRDefault="00E701FC" w:rsidP="00B069A6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Annual Operations and Construction Report (202</w:t>
      </w:r>
      <w:r w:rsidR="00FB2CB3">
        <w:rPr>
          <w:sz w:val="28"/>
          <w:szCs w:val="28"/>
        </w:rPr>
        <w:t>5</w:t>
      </w:r>
      <w:r>
        <w:rPr>
          <w:sz w:val="28"/>
          <w:szCs w:val="28"/>
        </w:rPr>
        <w:t>)</w:t>
      </w:r>
    </w:p>
    <w:p w14:paraId="503792C7" w14:textId="77777777" w:rsidR="00E701FC" w:rsidRPr="00E701FC" w:rsidRDefault="00E701FC" w:rsidP="00E701FC">
      <w:pPr>
        <w:pStyle w:val="ListParagraph"/>
        <w:rPr>
          <w:sz w:val="28"/>
          <w:szCs w:val="28"/>
        </w:rPr>
      </w:pPr>
    </w:p>
    <w:p w14:paraId="65E2FE02" w14:textId="3396094A" w:rsidR="00E701FC" w:rsidRDefault="00E701FC" w:rsidP="00E701F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14:paraId="1DEF32CD" w14:textId="516DD28C" w:rsidR="00E701FC" w:rsidRDefault="00E701FC" w:rsidP="00E701FC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Election of Directors</w:t>
      </w:r>
    </w:p>
    <w:p w14:paraId="57BECB19" w14:textId="16385EDB" w:rsidR="00E701FC" w:rsidRPr="00FB2CB3" w:rsidRDefault="00BC4DE2" w:rsidP="00FB2CB3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2CB3">
        <w:rPr>
          <w:sz w:val="28"/>
          <w:szCs w:val="28"/>
        </w:rPr>
        <w:t>Misc. and Open Discussion</w:t>
      </w:r>
    </w:p>
    <w:p w14:paraId="6270C6A6" w14:textId="4578FC22" w:rsidR="00E701FC" w:rsidRDefault="00E701FC" w:rsidP="00E701FC">
      <w:pPr>
        <w:spacing w:after="0"/>
        <w:rPr>
          <w:sz w:val="28"/>
          <w:szCs w:val="28"/>
        </w:rPr>
      </w:pPr>
    </w:p>
    <w:p w14:paraId="4D6D6D2E" w14:textId="37CBE93F" w:rsidR="00E701FC" w:rsidRPr="00E701FC" w:rsidRDefault="00E701FC" w:rsidP="00E701F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Adjournment</w:t>
      </w:r>
    </w:p>
    <w:sectPr w:rsidR="00E701FC" w:rsidRPr="00E70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67AD"/>
    <w:multiLevelType w:val="hybridMultilevel"/>
    <w:tmpl w:val="3200A348"/>
    <w:lvl w:ilvl="0" w:tplc="2D30DA8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3558"/>
    <w:multiLevelType w:val="hybridMultilevel"/>
    <w:tmpl w:val="77AEA9C2"/>
    <w:lvl w:ilvl="0" w:tplc="7B1ED51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15653"/>
    <w:multiLevelType w:val="hybridMultilevel"/>
    <w:tmpl w:val="A19E95FA"/>
    <w:lvl w:ilvl="0" w:tplc="F0C0935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36442D"/>
    <w:multiLevelType w:val="hybridMultilevel"/>
    <w:tmpl w:val="3B826E38"/>
    <w:lvl w:ilvl="0" w:tplc="AA1ED2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1569A"/>
    <w:multiLevelType w:val="hybridMultilevel"/>
    <w:tmpl w:val="11147186"/>
    <w:lvl w:ilvl="0" w:tplc="B30A0D7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3748354">
    <w:abstractNumId w:val="3"/>
  </w:num>
  <w:num w:numId="2" w16cid:durableId="79723305">
    <w:abstractNumId w:val="1"/>
  </w:num>
  <w:num w:numId="3" w16cid:durableId="2013215018">
    <w:abstractNumId w:val="0"/>
  </w:num>
  <w:num w:numId="4" w16cid:durableId="840004635">
    <w:abstractNumId w:val="2"/>
  </w:num>
  <w:num w:numId="5" w16cid:durableId="397437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FC"/>
    <w:rsid w:val="00150C38"/>
    <w:rsid w:val="003E38CA"/>
    <w:rsid w:val="007A7B6F"/>
    <w:rsid w:val="00895568"/>
    <w:rsid w:val="00B069A6"/>
    <w:rsid w:val="00BC4DE2"/>
    <w:rsid w:val="00C00C8A"/>
    <w:rsid w:val="00E701FC"/>
    <w:rsid w:val="00FB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F1368"/>
  <w15:chartTrackingRefBased/>
  <w15:docId w15:val="{E55AC0AA-D80F-4FCF-9E44-DDE0B302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 Cook</dc:creator>
  <cp:keywords/>
  <dc:description/>
  <cp:lastModifiedBy>Herb Cook</cp:lastModifiedBy>
  <cp:revision>6</cp:revision>
  <dcterms:created xsi:type="dcterms:W3CDTF">2021-09-16T19:38:00Z</dcterms:created>
  <dcterms:modified xsi:type="dcterms:W3CDTF">2026-03-04T14:12:00Z</dcterms:modified>
</cp:coreProperties>
</file>